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九三学社全国传统教育基地（康泉图书馆）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团体参观申请表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年    月    日</w:t>
      </w:r>
    </w:p>
    <w:tbl>
      <w:tblPr>
        <w:tblStyle w:val="4"/>
        <w:tblW w:w="9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980"/>
        <w:gridCol w:w="528"/>
        <w:gridCol w:w="1911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团体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名称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联络人员姓名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参观人数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参观时间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○星期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○星期五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至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0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是否需要解说服务</w:t>
            </w:r>
          </w:p>
        </w:tc>
        <w:tc>
          <w:tcPr>
            <w:tcW w:w="4351" w:type="dxa"/>
            <w:gridSpan w:val="2"/>
            <w:noWrap w:val="0"/>
            <w:vAlign w:val="center"/>
          </w:tcPr>
          <w:p>
            <w:pPr>
              <w:spacing w:line="360" w:lineRule="auto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○是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教育基地日常工作小组办公室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(社市委研究室）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负责人：                年    月    日</w:t>
            </w:r>
          </w:p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  <w:lang w:eastAsia="zh-CN"/>
        </w:rPr>
        <w:t>教育基地</w:t>
      </w:r>
      <w:r>
        <w:rPr>
          <w:rFonts w:hint="eastAsia" w:ascii="仿宋" w:hAnsi="仿宋" w:eastAsia="仿宋"/>
          <w:sz w:val="24"/>
          <w:szCs w:val="24"/>
        </w:rPr>
        <w:t>开放时间为每周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、五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9:00-17:00</w:t>
      </w:r>
      <w:r>
        <w:rPr>
          <w:rFonts w:hint="eastAsia" w:ascii="仿宋" w:hAnsi="仿宋" w:eastAsia="仿宋"/>
          <w:sz w:val="24"/>
          <w:szCs w:val="24"/>
          <w:lang w:eastAsia="zh-CN"/>
        </w:rPr>
        <w:t>（法定节假日除外）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参观团体需提前3个工作日提交参观申请表、进校登记表（另附）；请携带身份证按约定时间参观。如有变动，需提前1天告知。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联系电话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021-62678028-1525；15901966246。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pStyle w:val="7"/>
        <w:spacing w:line="360" w:lineRule="auto"/>
        <w:ind w:left="360" w:firstLine="120" w:firstLineChars="50"/>
        <w:rPr>
          <w:rFonts w:ascii="仿宋" w:hAnsi="仿宋" w:eastAsia="仿宋"/>
          <w:sz w:val="24"/>
          <w:szCs w:val="24"/>
        </w:rPr>
      </w:pPr>
    </w:p>
    <w:p>
      <w:pPr>
        <w:pStyle w:val="7"/>
        <w:spacing w:line="360" w:lineRule="auto"/>
        <w:ind w:left="360" w:firstLine="120" w:firstLineChars="50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2C969"/>
    <w:multiLevelType w:val="singleLevel"/>
    <w:tmpl w:val="3B32C9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GU3MDI0OGE4NDYxZGQzM2FmNjA4Njg5YTI5MWUifQ=="/>
  </w:docVars>
  <w:rsids>
    <w:rsidRoot w:val="20EC3D7B"/>
    <w:rsid w:val="133D454B"/>
    <w:rsid w:val="16924BAE"/>
    <w:rsid w:val="20EC3D7B"/>
    <w:rsid w:val="28373C5F"/>
    <w:rsid w:val="429C09DF"/>
    <w:rsid w:val="49DE368B"/>
    <w:rsid w:val="6146003C"/>
    <w:rsid w:val="6D6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250</Characters>
  <Lines>0</Lines>
  <Paragraphs>0</Paragraphs>
  <TotalTime>29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2023-02-28T02:50:00Z</dcterms:created>
  <dc:creator>玖萱</dc:creator>
  <cp:lastModifiedBy>玖萱</cp:lastModifiedBy>
  <dcterms:modified xsi:type="dcterms:W3CDTF">2023-02-28T08:55:52Z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A1DB21BFFE2346DDA3D1364D366BBE53</vt:lpwstr>
  </property>
</Properties>
</file>